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3" w:rsidRDefault="00BB0A89" w:rsidP="00F33883">
      <w:pPr>
        <w:spacing w:line="800" w:lineRule="exact"/>
        <w:ind w:leftChars="50" w:left="105" w:firstLineChars="500" w:firstLine="1050"/>
        <w:rPr>
          <w:sz w:val="40"/>
        </w:rPr>
      </w:pPr>
      <w:r w:rsidRPr="00BB0A89">
        <w:pict>
          <v:line id="_x0000_s1026" style="position:absolute;left:0;text-align:left;z-index:251657216" from="18pt,-39pt" to="18pt,-39pt">
            <v:stroke dashstyle="1 1" endcap="round"/>
          </v:line>
        </w:pict>
      </w:r>
      <w:r w:rsidRPr="00BB0A89">
        <w:pict>
          <v:line id="_x0000_s1027" style="position:absolute;left:0;text-align:left;z-index:251658240" from="-10.5pt,-78pt" to="414.75pt,-78pt"/>
        </w:pict>
      </w:r>
      <w:r w:rsidR="00AE4B11">
        <w:rPr>
          <w:rFonts w:hint="eastAsia"/>
          <w:sz w:val="40"/>
        </w:rPr>
        <w:t>9</w:t>
      </w:r>
      <w:r w:rsidR="00D6208D">
        <w:rPr>
          <w:rFonts w:hint="eastAsia"/>
          <w:sz w:val="40"/>
        </w:rPr>
        <w:t>0</w:t>
      </w:r>
      <w:r w:rsidR="00F33883">
        <w:rPr>
          <w:sz w:val="40"/>
        </w:rPr>
        <w:t>0KW</w:t>
      </w:r>
      <w:r w:rsidR="00F33883">
        <w:rPr>
          <w:rFonts w:hint="eastAsia"/>
          <w:sz w:val="40"/>
        </w:rPr>
        <w:t>发电机组技术参数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4778"/>
      </w:tblGrid>
      <w:tr w:rsidR="00F33883" w:rsidTr="00F33883">
        <w:trPr>
          <w:trHeight w:val="60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机组型号配置：OU-GF-</w:t>
            </w:r>
            <w:r w:rsidR="00AE4B11">
              <w:rPr>
                <w:rFonts w:ascii="黑体" w:eastAsia="黑体" w:hint="eastAsia"/>
                <w:b/>
                <w:bCs/>
                <w:sz w:val="28"/>
              </w:rPr>
              <w:t>9</w:t>
            </w:r>
            <w:r w:rsidR="00D6208D">
              <w:rPr>
                <w:rFonts w:ascii="黑体" w:eastAsia="黑体" w:hint="eastAsia"/>
                <w:b/>
                <w:bCs/>
                <w:sz w:val="28"/>
              </w:rPr>
              <w:t>0</w:t>
            </w:r>
            <w:r>
              <w:rPr>
                <w:rFonts w:ascii="黑体" w:eastAsia="黑体" w:hint="eastAsia"/>
                <w:b/>
                <w:bCs/>
                <w:sz w:val="28"/>
              </w:rPr>
              <w:t>0(</w:t>
            </w:r>
            <w:r>
              <w:rPr>
                <w:rFonts w:ascii="黑体" w:eastAsia="黑体" w:hint="eastAsia"/>
                <w:sz w:val="28"/>
              </w:rPr>
              <w:t>济</w:t>
            </w:r>
            <w:proofErr w:type="gramStart"/>
            <w:r>
              <w:rPr>
                <w:rFonts w:ascii="黑体" w:eastAsia="黑体" w:hint="eastAsia"/>
                <w:sz w:val="28"/>
              </w:rPr>
              <w:t>柴驰动</w:t>
            </w:r>
            <w:proofErr w:type="gramEnd"/>
            <w:r>
              <w:rPr>
                <w:rFonts w:ascii="黑体" w:eastAsia="黑体" w:hint="eastAsia"/>
                <w:sz w:val="28"/>
              </w:rPr>
              <w:t>/</w:t>
            </w:r>
            <w:proofErr w:type="gramStart"/>
            <w:r>
              <w:rPr>
                <w:rFonts w:ascii="黑体" w:eastAsia="黑体" w:hint="eastAsia"/>
                <w:sz w:val="28"/>
              </w:rPr>
              <w:t>扬州欧兰德</w:t>
            </w:r>
            <w:proofErr w:type="gramEnd"/>
            <w:r>
              <w:rPr>
                <w:rFonts w:ascii="黑体" w:eastAsia="黑体" w:hint="eastAsia"/>
                <w:sz w:val="28"/>
              </w:rPr>
              <w:t>)</w:t>
            </w:r>
            <w:r>
              <w:rPr>
                <w:rFonts w:ascii="黑体" w:eastAsia="黑体" w:hint="eastAsia"/>
                <w:b/>
                <w:bCs/>
                <w:sz w:val="28"/>
              </w:rPr>
              <w:t xml:space="preserve">         </w:t>
            </w:r>
          </w:p>
        </w:tc>
      </w:tr>
      <w:tr w:rsidR="00F33883" w:rsidTr="00F33883">
        <w:trPr>
          <w:trHeight w:val="25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 w:rsidR="00AE4B11">
              <w:rPr>
                <w:rFonts w:hint="eastAsia"/>
              </w:rPr>
              <w:t>9</w:t>
            </w:r>
            <w:r w:rsidR="00D6208D">
              <w:rPr>
                <w:rFonts w:hint="eastAsia"/>
              </w:rPr>
              <w:t>00</w:t>
            </w:r>
          </w:p>
        </w:tc>
      </w:tr>
      <w:tr w:rsidR="00F33883" w:rsidTr="00F33883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1</w:t>
            </w:r>
            <w:r w:rsidR="00AE4B11">
              <w:rPr>
                <w:rFonts w:hint="eastAsia"/>
              </w:rPr>
              <w:t>620</w:t>
            </w:r>
          </w:p>
        </w:tc>
      </w:tr>
      <w:tr w:rsidR="00F33883" w:rsidTr="00F33883">
        <w:trPr>
          <w:trHeight w:val="2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 w:rsidR="00F33883" w:rsidTr="00F33883">
        <w:trPr>
          <w:trHeight w:val="22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 w:rsidR="00F33883" w:rsidTr="00F33883">
        <w:trPr>
          <w:trHeight w:val="22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冷却方式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：自带风扇闭式水循环</w:t>
            </w:r>
          </w:p>
        </w:tc>
      </w:tr>
      <w:tr w:rsidR="00F33883" w:rsidTr="00F33883">
        <w:trPr>
          <w:trHeight w:val="37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启动方式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 w:rsidR="00F33883" w:rsidTr="00F33883">
        <w:trPr>
          <w:trHeight w:val="46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6</w:t>
            </w:r>
            <w:r w:rsidR="007F28AC">
              <w:rPr>
                <w:rFonts w:hint="eastAsia"/>
              </w:rPr>
              <w:t>2</w:t>
            </w:r>
            <w:r w:rsidR="00481A41">
              <w:rPr>
                <w:rFonts w:hint="eastAsia"/>
              </w:rPr>
              <w:t>0</w:t>
            </w:r>
            <w:r>
              <w:t>0×</w:t>
            </w:r>
            <w:r w:rsidR="00D6208D">
              <w:rPr>
                <w:rFonts w:hint="eastAsia"/>
              </w:rPr>
              <w:t>210</w:t>
            </w:r>
            <w:r>
              <w:t>0×</w:t>
            </w:r>
            <w:r>
              <w:rPr>
                <w:rFonts w:hint="eastAsia"/>
              </w:rPr>
              <w:t>2</w:t>
            </w:r>
            <w:r w:rsidR="007F28AC">
              <w:rPr>
                <w:rFonts w:hint="eastAsia"/>
              </w:rPr>
              <w:t>8</w:t>
            </w:r>
            <w:r w:rsidR="00D6208D">
              <w:rPr>
                <w:rFonts w:hint="eastAsia"/>
              </w:rPr>
              <w:t>00</w:t>
            </w:r>
          </w:p>
        </w:tc>
      </w:tr>
      <w:tr w:rsidR="00F33883" w:rsidTr="00F33883">
        <w:trPr>
          <w:trHeight w:val="44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6</w:t>
            </w:r>
            <w:r w:rsidR="007F28AC">
              <w:rPr>
                <w:rFonts w:hint="eastAsia"/>
              </w:rPr>
              <w:t>7</w:t>
            </w:r>
            <w:r>
              <w:t>00×</w:t>
            </w:r>
            <w:r w:rsidR="00481A41">
              <w:rPr>
                <w:rFonts w:hint="eastAsia"/>
              </w:rPr>
              <w:t>23</w:t>
            </w:r>
            <w:r>
              <w:t>00×150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柴油机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940"/>
        <w:gridCol w:w="2155"/>
        <w:gridCol w:w="2238"/>
      </w:tblGrid>
      <w:tr w:rsidR="00F33883" w:rsidTr="00F33883">
        <w:trPr>
          <w:cantSplit/>
          <w:trHeight w:val="4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 w:rsidR="00F33883" w:rsidTr="00F33883">
        <w:trPr>
          <w:trHeight w:val="2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驰动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</w:t>
            </w:r>
            <w:r w:rsidR="00AE4B11">
              <w:rPr>
                <w:rFonts w:hint="eastAsia"/>
                <w:b/>
                <w:color w:val="000000"/>
              </w:rPr>
              <w:t>G</w:t>
            </w:r>
            <w:r w:rsidR="00D6208D">
              <w:rPr>
                <w:rFonts w:hint="eastAsia"/>
                <w:b/>
                <w:color w:val="000000"/>
              </w:rPr>
              <w:t>12V</w:t>
            </w:r>
            <w:r>
              <w:rPr>
                <w:rFonts w:hint="eastAsia"/>
                <w:b/>
                <w:color w:val="000000"/>
              </w:rPr>
              <w:t>190</w:t>
            </w:r>
            <w:r w:rsidR="00AE4B11">
              <w:rPr>
                <w:rFonts w:hint="eastAsia"/>
                <w:b/>
                <w:color w:val="000000"/>
              </w:rPr>
              <w:t>ZL</w:t>
            </w:r>
          </w:p>
        </w:tc>
      </w:tr>
      <w:tr w:rsidR="00F33883" w:rsidTr="00F33883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 w:rsidR="007F28AC">
              <w:rPr>
                <w:rFonts w:hint="eastAsia"/>
                <w:color w:val="000000"/>
              </w:rPr>
              <w:t>1000</w:t>
            </w:r>
            <w:r>
              <w:rPr>
                <w:color w:val="000000"/>
              </w:rPr>
              <w:t>KW</w:t>
            </w:r>
          </w:p>
        </w:tc>
      </w:tr>
      <w:tr w:rsidR="00F33883" w:rsidTr="00F33883">
        <w:trPr>
          <w:trHeight w:val="2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 w:rsidR="00F33883" w:rsidTr="00F33883">
        <w:trPr>
          <w:trHeight w:val="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210</w:t>
            </w:r>
          </w:p>
        </w:tc>
      </w:tr>
      <w:tr w:rsidR="00F33883" w:rsidTr="00F33883">
        <w:trPr>
          <w:trHeight w:val="2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 w:rsidR="00F33883" w:rsidTr="00F33883">
        <w:trPr>
          <w:trHeight w:val="2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V</w:t>
            </w:r>
            <w:r>
              <w:rPr>
                <w:rFonts w:hint="eastAsia"/>
              </w:rPr>
              <w:t>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 w:rsidR="00F33883" w:rsidTr="00F33883">
        <w:trPr>
          <w:trHeight w:val="2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 w:rsidR="00F33883" w:rsidTr="00F33883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 w:rsidR="00F33883" w:rsidTr="00F33883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481A41">
              <w:t>2</w:t>
            </w:r>
            <w:r w:rsidR="00481A41">
              <w:rPr>
                <w:rFonts w:hint="eastAsia"/>
              </w:rPr>
              <w:t>2</w:t>
            </w:r>
            <w:r w:rsidR="007F28AC">
              <w:rPr>
                <w:rFonts w:hint="eastAsia"/>
              </w:rPr>
              <w:t>0</w:t>
            </w:r>
            <w:r>
              <w:t>g/KWh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发电机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82"/>
        <w:gridCol w:w="1684"/>
        <w:gridCol w:w="2114"/>
        <w:gridCol w:w="267"/>
        <w:gridCol w:w="1953"/>
      </w:tblGrid>
      <w:tr w:rsidR="00F33883" w:rsidTr="00F33883">
        <w:trPr>
          <w:cantSplit/>
          <w:trHeight w:val="5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 w:rsidR="00F33883" w:rsidTr="00F33883">
        <w:trPr>
          <w:trHeight w:val="2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</w:t>
            </w:r>
            <w:r w:rsidR="00AE4B11">
              <w:rPr>
                <w:rFonts w:hint="eastAsia"/>
                <w:b/>
              </w:rPr>
              <w:t>9</w:t>
            </w:r>
            <w:r w:rsidR="00D6208D">
              <w:rPr>
                <w:rFonts w:hint="eastAsia"/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F33883" w:rsidTr="00F33883">
        <w:trPr>
          <w:trHeight w:val="27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proofErr w:type="gramStart"/>
            <w:r>
              <w:rPr>
                <w:rFonts w:hint="eastAsia"/>
              </w:rPr>
              <w:t>砺磁方式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AE4B11">
              <w:rPr>
                <w:rFonts w:hint="eastAsia"/>
              </w:rPr>
              <w:t>9</w:t>
            </w:r>
            <w:r w:rsidR="00D6208D">
              <w:rPr>
                <w:rFonts w:hint="eastAsia"/>
              </w:rPr>
              <w:t>0</w:t>
            </w:r>
            <w:r>
              <w:t>0KW</w:t>
            </w:r>
          </w:p>
        </w:tc>
      </w:tr>
      <w:tr w:rsidR="00F33883" w:rsidTr="00F33883">
        <w:trPr>
          <w:trHeight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7F28AC">
              <w:t>3</w:t>
            </w:r>
            <w:r w:rsidR="007F28AC">
              <w:rPr>
                <w:rFonts w:hint="eastAsia"/>
              </w:rPr>
              <w:t>～</w:t>
            </w:r>
            <w:r w:rsidR="007F28AC">
              <w:t>5Ie</w:t>
            </w:r>
            <w:r w:rsidR="007F28AC">
              <w:rPr>
                <w:rFonts w:hint="eastAsia"/>
              </w:rPr>
              <w:t>大于</w:t>
            </w:r>
            <w:r w:rsidR="007F28AC">
              <w:t>5S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 w:rsidR="00F33883" w:rsidTr="00F33883">
        <w:trPr>
          <w:trHeight w:val="30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 w:rsidR="00F33883" w:rsidTr="00F33883">
        <w:trPr>
          <w:trHeight w:val="29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 w:rsidR="00F33883" w:rsidTr="00F33883">
        <w:trPr>
          <w:trHeight w:val="2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 w:rsidR="00F33883" w:rsidTr="00F33883">
        <w:trPr>
          <w:cantSplit/>
          <w:trHeight w:val="274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6D2E8A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/>
    <w:p w:rsidR="00472188" w:rsidRDefault="00472188"/>
    <w:sectPr w:rsidR="00472188" w:rsidSect="0047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8D" w:rsidRDefault="00D6208D" w:rsidP="00D6208D">
      <w:r>
        <w:separator/>
      </w:r>
    </w:p>
  </w:endnote>
  <w:endnote w:type="continuationSeparator" w:id="1">
    <w:p w:rsidR="00D6208D" w:rsidRDefault="00D6208D" w:rsidP="00D6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8D" w:rsidRDefault="00D6208D" w:rsidP="00D6208D">
      <w:r>
        <w:separator/>
      </w:r>
    </w:p>
  </w:footnote>
  <w:footnote w:type="continuationSeparator" w:id="1">
    <w:p w:rsidR="00D6208D" w:rsidRDefault="00D6208D" w:rsidP="00D6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83"/>
    <w:rsid w:val="00472188"/>
    <w:rsid w:val="00481A41"/>
    <w:rsid w:val="006D2E8A"/>
    <w:rsid w:val="007364A7"/>
    <w:rsid w:val="007F28AC"/>
    <w:rsid w:val="008553D9"/>
    <w:rsid w:val="009A2712"/>
    <w:rsid w:val="00AE4B11"/>
    <w:rsid w:val="00BB0A89"/>
    <w:rsid w:val="00D6208D"/>
    <w:rsid w:val="00DB3E51"/>
    <w:rsid w:val="00E12975"/>
    <w:rsid w:val="00F3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2014-07-25T05:16:00Z</dcterms:created>
  <dcterms:modified xsi:type="dcterms:W3CDTF">2017-05-22T02:40:00Z</dcterms:modified>
</cp:coreProperties>
</file>